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EECE1" w:themeColor="background2"/>
  <w:body>
    <w:p w:rsidR="001C4EE1" w:rsidRDefault="001C4EE1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the new URL  : </w:t>
      </w:r>
    </w:p>
    <w:p w:rsidR="001C4EE1" w:rsidRDefault="001C4EE1" w:rsidP="001C4EE1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1C4EE1">
        <w:rPr>
          <w:rFonts w:ascii="Arial" w:hAnsi="Arial" w:cs="Arial"/>
          <w:sz w:val="24"/>
          <w:szCs w:val="24"/>
          <w:highlight w:val="yellow"/>
        </w:rPr>
        <w:t>URL for Internet Banking of Retail Branch Bahrain customers (For Both Retail and Corporate Customers</w:t>
      </w:r>
      <w:proofErr w:type="gramStart"/>
      <w:r w:rsidRPr="001C4EE1">
        <w:rPr>
          <w:rFonts w:ascii="Arial" w:hAnsi="Arial" w:cs="Arial"/>
          <w:sz w:val="24"/>
          <w:szCs w:val="24"/>
          <w:highlight w:val="yellow"/>
        </w:rPr>
        <w:t>) :</w:t>
      </w:r>
      <w:proofErr w:type="gramEnd"/>
      <w:r w:rsidRPr="001C4EE1">
        <w:rPr>
          <w:rFonts w:ascii="Arial" w:hAnsi="Arial" w:cs="Arial"/>
          <w:sz w:val="24"/>
          <w:szCs w:val="24"/>
          <w:highlight w:val="yellow"/>
        </w:rPr>
        <w:t xml:space="preserve">   </w:t>
      </w:r>
      <w:hyperlink r:id="rId7" w:history="1">
        <w:r w:rsidRPr="001C4EE1">
          <w:rPr>
            <w:rStyle w:val="Hyperlink"/>
            <w:rFonts w:ascii="Arial" w:hAnsi="Arial" w:cs="Arial"/>
            <w:sz w:val="24"/>
            <w:szCs w:val="24"/>
            <w:highlight w:val="yellow"/>
          </w:rPr>
          <w:t>https://onlinesbiglobal.com</w:t>
        </w:r>
      </w:hyperlink>
      <w:r>
        <w:rPr>
          <w:rFonts w:ascii="Arial" w:hAnsi="Arial" w:cs="Arial"/>
          <w:sz w:val="24"/>
          <w:szCs w:val="24"/>
        </w:rPr>
        <w:t xml:space="preserve"> ,</w:t>
      </w:r>
    </w:p>
    <w:p w:rsidR="001C4EE1" w:rsidRPr="001C4EE1" w:rsidRDefault="001C4EE1" w:rsidP="001C4EE1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1C4EE1" w:rsidRPr="00DC2FB3" w:rsidRDefault="00C752A5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C4EE1">
        <w:rPr>
          <w:rFonts w:ascii="Arial" w:hAnsi="Arial" w:cs="Arial"/>
          <w:sz w:val="24"/>
          <w:szCs w:val="24"/>
        </w:rPr>
        <w:t>How can the existing user login for first time :-</w:t>
      </w:r>
    </w:p>
    <w:p w:rsidR="00C752A5" w:rsidRDefault="001C4EE1" w:rsidP="001C4EE1">
      <w:pPr>
        <w:pStyle w:val="ListParagraph"/>
        <w:jc w:val="both"/>
        <w:rPr>
          <w:rFonts w:ascii="Arial" w:hAnsi="Arial" w:cs="Arial"/>
          <w:sz w:val="24"/>
          <w:szCs w:val="24"/>
          <w:highlight w:val="yellow"/>
        </w:rPr>
      </w:pPr>
      <w:r w:rsidRPr="001C4EE1">
        <w:rPr>
          <w:rFonts w:ascii="Arial" w:hAnsi="Arial" w:cs="Arial"/>
          <w:sz w:val="24"/>
          <w:szCs w:val="24"/>
          <w:highlight w:val="yellow"/>
        </w:rPr>
        <w:t xml:space="preserve">Existing user can </w:t>
      </w:r>
      <w:r>
        <w:rPr>
          <w:rFonts w:ascii="Arial" w:hAnsi="Arial" w:cs="Arial"/>
          <w:sz w:val="24"/>
          <w:szCs w:val="24"/>
          <w:highlight w:val="yellow"/>
        </w:rPr>
        <w:t xml:space="preserve">go to new URL and enter his existing User ID to </w:t>
      </w:r>
      <w:r w:rsidRPr="001C4EE1">
        <w:rPr>
          <w:rFonts w:ascii="Arial" w:hAnsi="Arial" w:cs="Arial"/>
          <w:sz w:val="24"/>
          <w:szCs w:val="24"/>
          <w:highlight w:val="yellow"/>
        </w:rPr>
        <w:t xml:space="preserve">create </w:t>
      </w:r>
      <w:r>
        <w:rPr>
          <w:rFonts w:ascii="Arial" w:hAnsi="Arial" w:cs="Arial"/>
          <w:sz w:val="24"/>
          <w:szCs w:val="24"/>
          <w:highlight w:val="yellow"/>
        </w:rPr>
        <w:t xml:space="preserve">New </w:t>
      </w:r>
      <w:r w:rsidRPr="001C4EE1">
        <w:rPr>
          <w:rFonts w:ascii="Arial" w:hAnsi="Arial" w:cs="Arial"/>
          <w:sz w:val="24"/>
          <w:szCs w:val="24"/>
          <w:highlight w:val="yellow"/>
        </w:rPr>
        <w:t xml:space="preserve">password authenticated by an OTP received on </w:t>
      </w:r>
      <w:bookmarkStart w:id="0" w:name="_GoBack"/>
      <w:bookmarkEnd w:id="0"/>
      <w:r w:rsidRPr="001C4EE1">
        <w:rPr>
          <w:rFonts w:ascii="Arial" w:hAnsi="Arial" w:cs="Arial"/>
          <w:sz w:val="24"/>
          <w:szCs w:val="24"/>
          <w:highlight w:val="yellow"/>
        </w:rPr>
        <w:t>registered mobile</w:t>
      </w:r>
    </w:p>
    <w:p w:rsidR="001C4EE1" w:rsidRPr="001C4EE1" w:rsidRDefault="001C4EE1" w:rsidP="001C4EE1">
      <w:pPr>
        <w:pStyle w:val="ListParagraph"/>
        <w:jc w:val="both"/>
        <w:rPr>
          <w:rFonts w:ascii="Arial" w:hAnsi="Arial" w:cs="Arial"/>
          <w:sz w:val="24"/>
          <w:szCs w:val="24"/>
          <w:highlight w:val="yellow"/>
        </w:rPr>
      </w:pPr>
    </w:p>
    <w:p w:rsidR="00662767" w:rsidRPr="00DC2FB3" w:rsidRDefault="00FC44ED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DC2FB3">
        <w:rPr>
          <w:rFonts w:ascii="Arial" w:hAnsi="Arial" w:cs="Arial"/>
          <w:sz w:val="24"/>
          <w:szCs w:val="24"/>
        </w:rPr>
        <w:t>New User Registration: Not able to move forward / register?</w:t>
      </w:r>
    </w:p>
    <w:p w:rsidR="00FC44ED" w:rsidRPr="000B7165" w:rsidRDefault="00FC44ED" w:rsidP="000B7165">
      <w:pPr>
        <w:ind w:firstLine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Please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enter all details </w:t>
      </w:r>
      <w:r w:rsidR="00DC2FB3"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exactly 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as per Bank Record</w:t>
      </w:r>
      <w:r w:rsidR="00DC2FB3" w:rsidRPr="000B7165">
        <w:rPr>
          <w:rFonts w:ascii="Arial" w:hAnsi="Arial" w:cs="Arial"/>
          <w:i/>
          <w:sz w:val="24"/>
          <w:szCs w:val="24"/>
          <w:shd w:val="clear" w:color="auto" w:fill="FFFF00"/>
        </w:rPr>
        <w:t>.</w:t>
      </w:r>
      <w:r w:rsidR="00DC2FB3" w:rsidRPr="000B7165">
        <w:rPr>
          <w:rFonts w:ascii="Arial" w:hAnsi="Arial" w:cs="Arial"/>
          <w:i/>
          <w:sz w:val="24"/>
          <w:szCs w:val="24"/>
        </w:rPr>
        <w:t xml:space="preserve"> </w:t>
      </w:r>
    </w:p>
    <w:p w:rsidR="00DC2FB3" w:rsidRDefault="00DC2FB3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User: after successful registration; if I log in, I get a message, “ Invalid Credentials”</w:t>
      </w:r>
    </w:p>
    <w:p w:rsidR="00DC2FB3" w:rsidRPr="000B7165" w:rsidRDefault="00DC2FB3" w:rsidP="000B7165">
      <w:pPr>
        <w:shd w:val="clear" w:color="auto" w:fill="FFFF00"/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</w:rPr>
        <w:t>ANS</w:t>
      </w:r>
      <w:r w:rsidRPr="000B7165">
        <w:rPr>
          <w:rFonts w:ascii="Arial" w:hAnsi="Arial" w:cs="Arial"/>
          <w:i/>
          <w:sz w:val="24"/>
          <w:szCs w:val="24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</w:rPr>
        <w:t xml:space="preserve"> It could be because of either wrong User ID or Password. To know the user ID; call the </w:t>
      </w:r>
      <w:r w:rsidR="00624942">
        <w:rPr>
          <w:rFonts w:ascii="Arial" w:hAnsi="Arial" w:cs="Arial"/>
          <w:i/>
          <w:sz w:val="24"/>
          <w:szCs w:val="24"/>
        </w:rPr>
        <w:t>Branch during working Hours</w:t>
      </w:r>
      <w:r w:rsidRPr="000B7165">
        <w:rPr>
          <w:rFonts w:ascii="Arial" w:hAnsi="Arial" w:cs="Arial"/>
          <w:i/>
          <w:sz w:val="24"/>
          <w:szCs w:val="24"/>
        </w:rPr>
        <w:t>. For wrong password, use Forgot Password link at the log in page.</w:t>
      </w:r>
    </w:p>
    <w:p w:rsidR="00DC2FB3" w:rsidRDefault="00DC2FB3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not receiving OTP</w:t>
      </w:r>
    </w:p>
    <w:p w:rsidR="00DC2FB3" w:rsidRPr="000B7165" w:rsidRDefault="00DC2FB3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please wait for </w:t>
      </w:r>
      <w:r w:rsidR="00624942">
        <w:rPr>
          <w:rFonts w:ascii="Arial" w:hAnsi="Arial" w:cs="Arial"/>
          <w:i/>
          <w:sz w:val="24"/>
          <w:szCs w:val="24"/>
          <w:shd w:val="clear" w:color="auto" w:fill="FFFF00"/>
        </w:rPr>
        <w:t>1 minute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.</w:t>
      </w:r>
    </w:p>
    <w:p w:rsidR="00F52C92" w:rsidRDefault="00F52C92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forgot my</w:t>
      </w:r>
      <w:r w:rsidR="000B7165">
        <w:rPr>
          <w:rFonts w:ascii="Arial" w:hAnsi="Arial" w:cs="Arial"/>
          <w:sz w:val="24"/>
          <w:szCs w:val="24"/>
        </w:rPr>
        <w:t xml:space="preserve"> Sign on / Transaction </w:t>
      </w:r>
      <w:r>
        <w:rPr>
          <w:rFonts w:ascii="Arial" w:hAnsi="Arial" w:cs="Arial"/>
          <w:sz w:val="24"/>
          <w:szCs w:val="24"/>
        </w:rPr>
        <w:t>Password. What to do?</w:t>
      </w:r>
    </w:p>
    <w:p w:rsidR="00F52C92" w:rsidRPr="000B7165" w:rsidRDefault="00F52C92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Go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to login page and click on “Forgot Password”. Key in the details as required. OTP will be sent to your registered mobile number. Key in the OTP to complete the process.</w:t>
      </w:r>
    </w:p>
    <w:p w:rsidR="00DC2FB3" w:rsidRDefault="00295986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entered wrong sign on password three times and getting a message, “</w:t>
      </w:r>
      <w:r w:rsidR="00972272">
        <w:rPr>
          <w:sz w:val="26"/>
          <w:szCs w:val="26"/>
          <w:lang w:val="en"/>
        </w:rPr>
        <w:t>The maximum retry attempts for the access mode is exceeded. The usage of the access mode is being disabled. Contact the bank for further information. Max. Retry Attempts: [3]</w:t>
      </w:r>
      <w:r>
        <w:rPr>
          <w:rFonts w:ascii="Arial" w:hAnsi="Arial" w:cs="Arial"/>
          <w:sz w:val="24"/>
          <w:szCs w:val="24"/>
        </w:rPr>
        <w:t>”. What to do?</w:t>
      </w:r>
    </w:p>
    <w:p w:rsidR="00295986" w:rsidRPr="000B7165" w:rsidRDefault="00295986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Your user ID is locked and will be activated after 24 hours. In case, it is urgent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kindly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contact </w:t>
      </w:r>
      <w:r w:rsidR="00624942">
        <w:rPr>
          <w:rFonts w:ascii="Arial" w:hAnsi="Arial" w:cs="Arial"/>
          <w:i/>
          <w:sz w:val="24"/>
          <w:szCs w:val="24"/>
          <w:shd w:val="clear" w:color="auto" w:fill="FFFF00"/>
        </w:rPr>
        <w:t>Branch during working Hours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for help. </w:t>
      </w:r>
    </w:p>
    <w:p w:rsidR="00295986" w:rsidRDefault="00295986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entered wrong Transaction password three times and getting a message, “</w:t>
      </w:r>
      <w:r w:rsidR="00972272">
        <w:rPr>
          <w:sz w:val="26"/>
          <w:szCs w:val="26"/>
          <w:lang w:val="en"/>
        </w:rPr>
        <w:t>The maximum retry attempts for the access mode is exceeded</w:t>
      </w:r>
      <w:r w:rsidR="009722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……..</w:t>
      </w:r>
      <w:proofErr w:type="gramStart"/>
      <w:r>
        <w:rPr>
          <w:rFonts w:ascii="Arial" w:hAnsi="Arial" w:cs="Arial"/>
          <w:sz w:val="24"/>
          <w:szCs w:val="24"/>
        </w:rPr>
        <w:t>”.</w:t>
      </w:r>
      <w:proofErr w:type="gramEnd"/>
      <w:r>
        <w:rPr>
          <w:rFonts w:ascii="Arial" w:hAnsi="Arial" w:cs="Arial"/>
          <w:sz w:val="24"/>
          <w:szCs w:val="24"/>
        </w:rPr>
        <w:t xml:space="preserve"> What to do?</w:t>
      </w:r>
    </w:p>
    <w:p w:rsidR="00295986" w:rsidRPr="000B7165" w:rsidRDefault="00295986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Please call up the </w:t>
      </w:r>
      <w:r w:rsidR="00624942">
        <w:rPr>
          <w:rFonts w:ascii="Arial" w:hAnsi="Arial" w:cs="Arial"/>
          <w:i/>
          <w:sz w:val="24"/>
          <w:szCs w:val="24"/>
          <w:shd w:val="clear" w:color="auto" w:fill="FFFF00"/>
        </w:rPr>
        <w:t>Branch during working Hours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to get it unlocked. </w:t>
      </w:r>
    </w:p>
    <w:p w:rsidR="00295986" w:rsidRDefault="00295986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received same OTP twice. </w:t>
      </w:r>
    </w:p>
    <w:p w:rsidR="00295986" w:rsidRPr="000B7165" w:rsidRDefault="00295986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lastRenderedPageBreak/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Please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proceed with keying in the OTP.</w:t>
      </w:r>
    </w:p>
    <w:p w:rsidR="00295986" w:rsidRDefault="00295986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if I enter wrong OTP three time?</w:t>
      </w:r>
    </w:p>
    <w:p w:rsidR="00295986" w:rsidRPr="000B7165" w:rsidRDefault="00295986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Kindly call up the </w:t>
      </w:r>
      <w:r w:rsidR="00624942">
        <w:rPr>
          <w:rFonts w:ascii="Arial" w:hAnsi="Arial" w:cs="Arial"/>
          <w:i/>
          <w:sz w:val="24"/>
          <w:szCs w:val="24"/>
          <w:shd w:val="clear" w:color="auto" w:fill="FFFF00"/>
        </w:rPr>
        <w:t>Branch during working Hours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to get it unlocked.</w:t>
      </w:r>
    </w:p>
    <w:p w:rsidR="00295986" w:rsidRDefault="00295986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trying to add new beneficiary</w:t>
      </w:r>
      <w:r w:rsidR="00972272">
        <w:rPr>
          <w:rFonts w:ascii="Arial" w:hAnsi="Arial" w:cs="Arial"/>
          <w:sz w:val="24"/>
          <w:szCs w:val="24"/>
        </w:rPr>
        <w:t xml:space="preserve"> but getting a message, “Beneficiary already exists…..”</w:t>
      </w:r>
    </w:p>
    <w:p w:rsidR="00972272" w:rsidRDefault="00972272" w:rsidP="000B7165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972272" w:rsidRPr="000B7165" w:rsidRDefault="00972272" w:rsidP="000B7165">
      <w:pPr>
        <w:pStyle w:val="ListParagraph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Please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try adding the beneficiary with new or different Nick Name</w:t>
      </w:r>
    </w:p>
    <w:p w:rsidR="00972272" w:rsidRDefault="00972272" w:rsidP="000B7165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972272" w:rsidRDefault="00972272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not able to view my transactions under “View </w:t>
      </w:r>
      <w:r w:rsidR="00754CF1">
        <w:rPr>
          <w:rFonts w:ascii="Arial" w:hAnsi="Arial" w:cs="Arial"/>
          <w:sz w:val="24"/>
          <w:szCs w:val="24"/>
        </w:rPr>
        <w:t>Completed Transaction”</w:t>
      </w:r>
    </w:p>
    <w:p w:rsidR="00754CF1" w:rsidRPr="000B7165" w:rsidRDefault="00754CF1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Please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change the search criteria and try. </w:t>
      </w:r>
    </w:p>
    <w:p w:rsidR="00754CF1" w:rsidRDefault="00754CF1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View Transaction History, I am not able to see transactions older than six months or more than 1000</w:t>
      </w:r>
    </w:p>
    <w:p w:rsidR="00754CF1" w:rsidRPr="000B7165" w:rsidRDefault="00754CF1" w:rsidP="000B7165">
      <w:pPr>
        <w:ind w:left="360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From</w:t>
      </w:r>
      <w:proofErr w:type="gramEnd"/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Internet Banking Platform, only up to 1000 transactions within a range of 180 days can be viewed.</w:t>
      </w:r>
      <w:r w:rsidRPr="000B7165">
        <w:rPr>
          <w:rFonts w:ascii="Arial" w:hAnsi="Arial" w:cs="Arial"/>
          <w:i/>
          <w:sz w:val="24"/>
          <w:szCs w:val="24"/>
        </w:rPr>
        <w:t xml:space="preserve"> </w:t>
      </w:r>
    </w:p>
    <w:p w:rsidR="00624942" w:rsidRDefault="00624942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facing difficulty in adding beneficiary / INR Remittance / New User Registration / forget password </w:t>
      </w:r>
      <w:proofErr w:type="gramStart"/>
      <w:r>
        <w:rPr>
          <w:rFonts w:ascii="Arial" w:hAnsi="Arial" w:cs="Arial"/>
          <w:sz w:val="24"/>
          <w:szCs w:val="24"/>
        </w:rPr>
        <w:t>/ .</w:t>
      </w:r>
      <w:proofErr w:type="gramEnd"/>
    </w:p>
    <w:p w:rsidR="00624942" w:rsidRDefault="00624942" w:rsidP="00624942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24942" w:rsidRPr="000B7165" w:rsidRDefault="00624942" w:rsidP="00624942">
      <w:pPr>
        <w:ind w:left="360"/>
        <w:jc w:val="both"/>
        <w:rPr>
          <w:rFonts w:ascii="Arial" w:hAnsi="Arial" w:cs="Arial"/>
          <w:i/>
          <w:sz w:val="24"/>
          <w:szCs w:val="24"/>
        </w:rPr>
      </w:pP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ANS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sym w:font="Wingdings" w:char="F0E0"/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 xml:space="preserve"> </w:t>
      </w:r>
      <w:r>
        <w:rPr>
          <w:rFonts w:ascii="Arial" w:hAnsi="Arial" w:cs="Arial"/>
          <w:i/>
          <w:sz w:val="24"/>
          <w:szCs w:val="24"/>
          <w:shd w:val="clear" w:color="auto" w:fill="FFFF00"/>
        </w:rPr>
        <w:t xml:space="preserve">Please refer to the video on Internet Banking Login page by clicking view </w:t>
      </w:r>
      <w:proofErr w:type="gramStart"/>
      <w:r>
        <w:rPr>
          <w:rFonts w:ascii="Arial" w:hAnsi="Arial" w:cs="Arial"/>
          <w:i/>
          <w:sz w:val="24"/>
          <w:szCs w:val="24"/>
          <w:shd w:val="clear" w:color="auto" w:fill="FFFF00"/>
        </w:rPr>
        <w:t xml:space="preserve">Demo  </w:t>
      </w:r>
      <w:r w:rsidRPr="000B7165">
        <w:rPr>
          <w:rFonts w:ascii="Arial" w:hAnsi="Arial" w:cs="Arial"/>
          <w:i/>
          <w:sz w:val="24"/>
          <w:szCs w:val="24"/>
          <w:shd w:val="clear" w:color="auto" w:fill="FFFF00"/>
        </w:rPr>
        <w:t>.</w:t>
      </w:r>
      <w:proofErr w:type="gramEnd"/>
      <w:r w:rsidRPr="000B7165">
        <w:rPr>
          <w:rFonts w:ascii="Arial" w:hAnsi="Arial" w:cs="Arial"/>
          <w:i/>
          <w:sz w:val="24"/>
          <w:szCs w:val="24"/>
        </w:rPr>
        <w:t xml:space="preserve"> </w:t>
      </w:r>
    </w:p>
    <w:p w:rsidR="0013566A" w:rsidRDefault="0013566A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Working Hours of branch :-</w:t>
      </w:r>
    </w:p>
    <w:p w:rsidR="0013566A" w:rsidRPr="00C73FF7" w:rsidRDefault="0013566A" w:rsidP="0013566A">
      <w:pPr>
        <w:ind w:left="360"/>
        <w:jc w:val="both"/>
        <w:rPr>
          <w:rFonts w:ascii="Arial" w:hAnsi="Arial" w:cs="Arial"/>
          <w:sz w:val="24"/>
          <w:szCs w:val="24"/>
          <w:highlight w:val="yellow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>Main Branch (Diplomatic area</w:t>
      </w:r>
      <w:proofErr w:type="gramStart"/>
      <w:r w:rsidRPr="00C73FF7">
        <w:rPr>
          <w:rFonts w:ascii="Arial" w:hAnsi="Arial" w:cs="Arial"/>
          <w:sz w:val="24"/>
          <w:szCs w:val="24"/>
          <w:highlight w:val="yellow"/>
        </w:rPr>
        <w:t>) :</w:t>
      </w:r>
      <w:proofErr w:type="gramEnd"/>
      <w:r w:rsidRPr="00C73FF7">
        <w:rPr>
          <w:rFonts w:ascii="Arial" w:hAnsi="Arial" w:cs="Arial"/>
          <w:sz w:val="24"/>
          <w:szCs w:val="24"/>
          <w:highlight w:val="yellow"/>
        </w:rPr>
        <w:t xml:space="preserve"> 8 AM to 1 PM and 2 PM to 5 PM, Sunday to Thursday, Weekly off- Friday and Saturday</w:t>
      </w:r>
    </w:p>
    <w:p w:rsidR="0004340A" w:rsidRDefault="0004340A" w:rsidP="0004340A">
      <w:pPr>
        <w:ind w:left="360"/>
        <w:jc w:val="both"/>
        <w:rPr>
          <w:rFonts w:ascii="Arial" w:hAnsi="Arial" w:cs="Arial"/>
          <w:sz w:val="24"/>
          <w:szCs w:val="24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 xml:space="preserve">Bab-al Bahrain </w:t>
      </w:r>
      <w:proofErr w:type="gramStart"/>
      <w:r w:rsidRPr="00C73FF7">
        <w:rPr>
          <w:rFonts w:ascii="Arial" w:hAnsi="Arial" w:cs="Arial"/>
          <w:sz w:val="24"/>
          <w:szCs w:val="24"/>
          <w:highlight w:val="yellow"/>
        </w:rPr>
        <w:t>branch ;-</w:t>
      </w:r>
      <w:proofErr w:type="gramEnd"/>
      <w:r w:rsidRPr="00C73FF7">
        <w:rPr>
          <w:rFonts w:ascii="Arial" w:hAnsi="Arial" w:cs="Arial"/>
          <w:sz w:val="24"/>
          <w:szCs w:val="24"/>
          <w:highlight w:val="yellow"/>
        </w:rPr>
        <w:t xml:space="preserve"> 9 AM to 2 PM and 3 PM to 6 PM, Sunday to Thursday, Weekly off- Friday and Saturday</w:t>
      </w:r>
    </w:p>
    <w:p w:rsidR="0004340A" w:rsidRDefault="00A651A3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Is there any help / user guide  available </w:t>
      </w:r>
    </w:p>
    <w:p w:rsidR="00A651A3" w:rsidRPr="00C73FF7" w:rsidRDefault="00A651A3" w:rsidP="00A651A3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 xml:space="preserve">You may please refer to video available on “View Demo’ link on Internet Banking login page for any of these </w:t>
      </w:r>
      <w:proofErr w:type="gramStart"/>
      <w:r w:rsidRPr="00C73FF7">
        <w:rPr>
          <w:rFonts w:ascii="Arial" w:hAnsi="Arial" w:cs="Arial"/>
          <w:sz w:val="24"/>
          <w:szCs w:val="24"/>
          <w:highlight w:val="yellow"/>
        </w:rPr>
        <w:t>issues ;</w:t>
      </w:r>
      <w:proofErr w:type="gramEnd"/>
      <w:r w:rsidRPr="00C73FF7">
        <w:rPr>
          <w:rFonts w:ascii="Arial" w:hAnsi="Arial" w:cs="Arial"/>
          <w:sz w:val="24"/>
          <w:szCs w:val="24"/>
          <w:highlight w:val="yellow"/>
        </w:rPr>
        <w:t>-</w:t>
      </w:r>
    </w:p>
    <w:tbl>
      <w:tblPr>
        <w:tblW w:w="65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4"/>
      </w:tblGrid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>Retail user Login</w:t>
            </w:r>
          </w:p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Compose Mail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>Delete Beneficiary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>Existing Beneficiary Maintenance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Forgot Password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lastRenderedPageBreak/>
              <w:t>India Remittance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>New Beneficiary Creation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New </w:t>
            </w:r>
            <w:proofErr w:type="spellStart"/>
            <w:r w:rsidRPr="00C73FF7">
              <w:rPr>
                <w:color w:val="000000"/>
                <w:highlight w:val="yellow"/>
              </w:rPr>
              <w:t>Chequebook</w:t>
            </w:r>
            <w:proofErr w:type="spellEnd"/>
            <w:r w:rsidRPr="00C73FF7">
              <w:rPr>
                <w:color w:val="000000"/>
                <w:highlight w:val="yellow"/>
              </w:rPr>
              <w:t xml:space="preserve"> Request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New User Registration Retail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proofErr w:type="spellStart"/>
            <w:r w:rsidRPr="00C73FF7">
              <w:rPr>
                <w:color w:val="000000"/>
                <w:highlight w:val="yellow"/>
              </w:rPr>
              <w:t>Signon</w:t>
            </w:r>
            <w:proofErr w:type="spellEnd"/>
            <w:r w:rsidRPr="00C73FF7">
              <w:rPr>
                <w:color w:val="000000"/>
                <w:highlight w:val="yellow"/>
              </w:rPr>
              <w:t xml:space="preserve"> Password Maintenance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Standing Instructions Fund Transfer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Transaction Password Maintenance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Transfer To Own Account(Cross Currency)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Corporate new user registration 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Corporate User Role Maintenance </w:t>
            </w:r>
          </w:p>
        </w:tc>
      </w:tr>
      <w:tr w:rsidR="00A651A3" w:rsidRPr="00C73FF7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 xml:space="preserve">Corporate User Rule Maintenance </w:t>
            </w:r>
          </w:p>
        </w:tc>
      </w:tr>
      <w:tr w:rsidR="00A651A3" w:rsidTr="00A651A3">
        <w:trPr>
          <w:trHeight w:val="304"/>
        </w:trPr>
        <w:tc>
          <w:tcPr>
            <w:tcW w:w="652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r w:rsidRPr="00C73FF7">
              <w:rPr>
                <w:color w:val="000000"/>
                <w:highlight w:val="yellow"/>
              </w:rPr>
              <w:t>Corporate Work Flow Maintenance</w:t>
            </w:r>
          </w:p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proofErr w:type="spellStart"/>
            <w:r w:rsidRPr="00C73FF7">
              <w:rPr>
                <w:color w:val="000000"/>
                <w:highlight w:val="yellow"/>
              </w:rPr>
              <w:t>Fawri</w:t>
            </w:r>
            <w:proofErr w:type="spellEnd"/>
            <w:r w:rsidRPr="00C73FF7">
              <w:rPr>
                <w:color w:val="000000"/>
                <w:highlight w:val="yellow"/>
              </w:rPr>
              <w:t xml:space="preserve"> +</w:t>
            </w:r>
          </w:p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proofErr w:type="spellStart"/>
            <w:r w:rsidRPr="00C73FF7">
              <w:rPr>
                <w:color w:val="000000"/>
                <w:highlight w:val="yellow"/>
              </w:rPr>
              <w:t>Fawri</w:t>
            </w:r>
            <w:proofErr w:type="spellEnd"/>
          </w:p>
          <w:p w:rsidR="00A651A3" w:rsidRPr="00C73FF7" w:rsidRDefault="00A651A3" w:rsidP="00A651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color w:val="000000"/>
                <w:highlight w:val="yellow"/>
              </w:rPr>
            </w:pPr>
            <w:proofErr w:type="spellStart"/>
            <w:r w:rsidRPr="00C73FF7">
              <w:rPr>
                <w:color w:val="000000"/>
                <w:highlight w:val="yellow"/>
              </w:rPr>
              <w:t>Fawri</w:t>
            </w:r>
            <w:proofErr w:type="spellEnd"/>
            <w:r w:rsidRPr="00C73FF7">
              <w:rPr>
                <w:color w:val="000000"/>
                <w:highlight w:val="yellow"/>
              </w:rPr>
              <w:t>+ Consent</w:t>
            </w:r>
          </w:p>
        </w:tc>
      </w:tr>
    </w:tbl>
    <w:p w:rsidR="00A651A3" w:rsidRDefault="00A651A3" w:rsidP="00A651A3">
      <w:pPr>
        <w:jc w:val="both"/>
        <w:rPr>
          <w:rFonts w:ascii="Arial" w:hAnsi="Arial" w:cs="Arial"/>
          <w:sz w:val="24"/>
          <w:szCs w:val="24"/>
        </w:rPr>
      </w:pPr>
    </w:p>
    <w:p w:rsidR="00E60858" w:rsidRDefault="00E60858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not able to see / view full page or some buttons / boxes are disables</w:t>
      </w:r>
    </w:p>
    <w:p w:rsidR="00A651A3" w:rsidRPr="00C73FF7" w:rsidRDefault="00E60858" w:rsidP="00A651A3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>This Site best viewed in Internet Explorer 10 and above, Google Chrome latest version, and Safari latest version.</w:t>
      </w:r>
    </w:p>
    <w:p w:rsidR="00A651A3" w:rsidRDefault="00E60858" w:rsidP="00A651A3">
      <w:pPr>
        <w:jc w:val="both"/>
        <w:rPr>
          <w:rFonts w:ascii="Arial" w:hAnsi="Arial" w:cs="Arial"/>
          <w:sz w:val="24"/>
          <w:szCs w:val="24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>If still problem exist please clear browser cache by clicking “</w:t>
      </w:r>
      <w:proofErr w:type="spellStart"/>
      <w:r w:rsidRPr="00C73FF7">
        <w:rPr>
          <w:rFonts w:ascii="Arial" w:hAnsi="Arial" w:cs="Arial"/>
          <w:sz w:val="24"/>
          <w:szCs w:val="24"/>
          <w:highlight w:val="yellow"/>
        </w:rPr>
        <w:t>cntrl+Shift+delete</w:t>
      </w:r>
      <w:proofErr w:type="spellEnd"/>
      <w:r w:rsidRPr="00C73FF7">
        <w:rPr>
          <w:rFonts w:ascii="Arial" w:hAnsi="Arial" w:cs="Arial"/>
          <w:sz w:val="24"/>
          <w:szCs w:val="24"/>
          <w:highlight w:val="yellow"/>
        </w:rPr>
        <w:t>”</w:t>
      </w:r>
    </w:p>
    <w:p w:rsidR="00E60858" w:rsidRDefault="00E60858" w:rsidP="001C4EE1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secure is this site</w:t>
      </w:r>
    </w:p>
    <w:p w:rsidR="00E60858" w:rsidRPr="00E60858" w:rsidRDefault="00E60858" w:rsidP="00E60858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E60858" w:rsidRDefault="00E60858" w:rsidP="00E60858">
      <w:pPr>
        <w:pStyle w:val="ListParagraph"/>
        <w:jc w:val="both"/>
        <w:rPr>
          <w:rFonts w:ascii="Arial" w:hAnsi="Arial" w:cs="Arial"/>
          <w:sz w:val="24"/>
          <w:szCs w:val="24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>This site uses highly secure 256-Bit SSL encryption certified by Verisign.</w:t>
      </w:r>
    </w:p>
    <w:p w:rsidR="00EA0DE2" w:rsidRDefault="00EA0DE2" w:rsidP="00EA0D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Is there any change in URL / </w:t>
      </w:r>
      <w:proofErr w:type="gramStart"/>
      <w:r>
        <w:rPr>
          <w:rFonts w:ascii="Arial" w:hAnsi="Arial" w:cs="Arial"/>
          <w:sz w:val="24"/>
          <w:szCs w:val="24"/>
        </w:rPr>
        <w:t>website :</w:t>
      </w:r>
      <w:proofErr w:type="gramEnd"/>
      <w:r>
        <w:rPr>
          <w:rFonts w:ascii="Arial" w:hAnsi="Arial" w:cs="Arial"/>
          <w:sz w:val="24"/>
          <w:szCs w:val="24"/>
        </w:rPr>
        <w:t>-</w:t>
      </w:r>
    </w:p>
    <w:p w:rsidR="00EA0DE2" w:rsidRPr="00EA0DE2" w:rsidRDefault="00EA0DE2" w:rsidP="00EA0DE2">
      <w:pPr>
        <w:jc w:val="both"/>
        <w:rPr>
          <w:rFonts w:ascii="Arial" w:hAnsi="Arial" w:cs="Arial"/>
          <w:sz w:val="24"/>
          <w:szCs w:val="24"/>
        </w:rPr>
      </w:pPr>
      <w:r w:rsidRPr="00C73FF7">
        <w:rPr>
          <w:rFonts w:ascii="Arial" w:hAnsi="Arial" w:cs="Arial"/>
          <w:sz w:val="24"/>
          <w:szCs w:val="24"/>
          <w:highlight w:val="yellow"/>
        </w:rPr>
        <w:t xml:space="preserve">New URL for both Retail and Corporate users is </w:t>
      </w:r>
      <w:hyperlink r:id="rId8" w:history="1">
        <w:r w:rsidRPr="00C73FF7">
          <w:rPr>
            <w:rStyle w:val="Hyperlink"/>
            <w:rFonts w:ascii="Arial" w:hAnsi="Arial" w:cs="Arial"/>
            <w:sz w:val="24"/>
            <w:szCs w:val="24"/>
            <w:highlight w:val="yellow"/>
          </w:rPr>
          <w:t>https://onlinesbiglobal.com</w:t>
        </w:r>
      </w:hyperlink>
      <w:r>
        <w:rPr>
          <w:rFonts w:ascii="Arial" w:hAnsi="Arial" w:cs="Arial"/>
          <w:sz w:val="24"/>
          <w:szCs w:val="24"/>
        </w:rPr>
        <w:t xml:space="preserve">  </w:t>
      </w:r>
    </w:p>
    <w:p w:rsidR="00754CF1" w:rsidRPr="00754CF1" w:rsidRDefault="00754CF1" w:rsidP="000B7165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DC2FB3" w:rsidRDefault="00DC2FB3" w:rsidP="000B7165">
      <w:pPr>
        <w:jc w:val="both"/>
        <w:rPr>
          <w:rFonts w:ascii="Arial" w:hAnsi="Arial" w:cs="Arial"/>
          <w:sz w:val="24"/>
          <w:szCs w:val="24"/>
        </w:rPr>
      </w:pPr>
    </w:p>
    <w:p w:rsidR="00FC44ED" w:rsidRDefault="00FC44ED" w:rsidP="000B7165">
      <w:pPr>
        <w:jc w:val="both"/>
        <w:rPr>
          <w:rFonts w:ascii="Arial" w:hAnsi="Arial" w:cs="Arial"/>
          <w:sz w:val="24"/>
          <w:szCs w:val="24"/>
        </w:rPr>
      </w:pPr>
    </w:p>
    <w:p w:rsidR="00FC44ED" w:rsidRPr="00FC44ED" w:rsidRDefault="00FC44ED" w:rsidP="000B7165">
      <w:pPr>
        <w:jc w:val="both"/>
        <w:rPr>
          <w:rFonts w:ascii="Arial" w:hAnsi="Arial" w:cs="Arial"/>
          <w:sz w:val="24"/>
          <w:szCs w:val="24"/>
        </w:rPr>
      </w:pPr>
    </w:p>
    <w:sectPr w:rsidR="00FC44ED" w:rsidRPr="00FC44ED" w:rsidSect="000B7165">
      <w:head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50B" w:rsidRDefault="007B150B" w:rsidP="000B7165">
      <w:pPr>
        <w:spacing w:after="0" w:line="240" w:lineRule="auto"/>
      </w:pPr>
      <w:r>
        <w:separator/>
      </w:r>
    </w:p>
  </w:endnote>
  <w:endnote w:type="continuationSeparator" w:id="0">
    <w:p w:rsidR="007B150B" w:rsidRDefault="007B150B" w:rsidP="000B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50B" w:rsidRDefault="007B150B" w:rsidP="000B7165">
      <w:pPr>
        <w:spacing w:after="0" w:line="240" w:lineRule="auto"/>
      </w:pPr>
      <w:r>
        <w:separator/>
      </w:r>
    </w:p>
  </w:footnote>
  <w:footnote w:type="continuationSeparator" w:id="0">
    <w:p w:rsidR="007B150B" w:rsidRDefault="007B150B" w:rsidP="000B7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165" w:rsidRPr="000B7165" w:rsidRDefault="000B7165">
    <w:pPr>
      <w:pStyle w:val="Header"/>
      <w:rPr>
        <w:b/>
        <w:sz w:val="36"/>
        <w:szCs w:val="36"/>
      </w:rPr>
    </w:pPr>
    <w:r>
      <w:tab/>
    </w:r>
    <w:r w:rsidRPr="000B7165">
      <w:rPr>
        <w:b/>
        <w:sz w:val="36"/>
        <w:szCs w:val="36"/>
        <w:highlight w:val="lightGray"/>
      </w:rPr>
      <w:t>FREQUENTLY ASKED QUESTION: INTERNET BANKING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F053B"/>
    <w:multiLevelType w:val="hybridMultilevel"/>
    <w:tmpl w:val="63D44B54"/>
    <w:lvl w:ilvl="0" w:tplc="143817B2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B330B"/>
    <w:multiLevelType w:val="hybridMultilevel"/>
    <w:tmpl w:val="FFDAF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C0CC4"/>
    <w:multiLevelType w:val="hybridMultilevel"/>
    <w:tmpl w:val="B080C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C4465"/>
    <w:multiLevelType w:val="hybridMultilevel"/>
    <w:tmpl w:val="6986A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B1990"/>
    <w:multiLevelType w:val="multilevel"/>
    <w:tmpl w:val="DA8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EB497A"/>
    <w:multiLevelType w:val="hybridMultilevel"/>
    <w:tmpl w:val="37FE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4C"/>
    <w:rsid w:val="00011D85"/>
    <w:rsid w:val="000160E6"/>
    <w:rsid w:val="000222DC"/>
    <w:rsid w:val="00035F20"/>
    <w:rsid w:val="00037002"/>
    <w:rsid w:val="0004340A"/>
    <w:rsid w:val="000463A8"/>
    <w:rsid w:val="00054385"/>
    <w:rsid w:val="00057C3F"/>
    <w:rsid w:val="00063BD3"/>
    <w:rsid w:val="00063C6F"/>
    <w:rsid w:val="000704FF"/>
    <w:rsid w:val="00092DC7"/>
    <w:rsid w:val="000A5DB1"/>
    <w:rsid w:val="000A6532"/>
    <w:rsid w:val="000B122C"/>
    <w:rsid w:val="000B3335"/>
    <w:rsid w:val="000B7165"/>
    <w:rsid w:val="000C0A5B"/>
    <w:rsid w:val="000C3D47"/>
    <w:rsid w:val="00111789"/>
    <w:rsid w:val="001304A1"/>
    <w:rsid w:val="001326AC"/>
    <w:rsid w:val="0013566A"/>
    <w:rsid w:val="00136336"/>
    <w:rsid w:val="00143DDB"/>
    <w:rsid w:val="0014471F"/>
    <w:rsid w:val="001609CB"/>
    <w:rsid w:val="00160E97"/>
    <w:rsid w:val="00164A53"/>
    <w:rsid w:val="0017281F"/>
    <w:rsid w:val="0017602B"/>
    <w:rsid w:val="00183A8D"/>
    <w:rsid w:val="00192DAD"/>
    <w:rsid w:val="00197518"/>
    <w:rsid w:val="001A11FE"/>
    <w:rsid w:val="001A6425"/>
    <w:rsid w:val="001A64D6"/>
    <w:rsid w:val="001C4EE1"/>
    <w:rsid w:val="001D4622"/>
    <w:rsid w:val="001D657D"/>
    <w:rsid w:val="001E2E30"/>
    <w:rsid w:val="001E404B"/>
    <w:rsid w:val="001E6C28"/>
    <w:rsid w:val="001E77A0"/>
    <w:rsid w:val="001E7E8A"/>
    <w:rsid w:val="00205354"/>
    <w:rsid w:val="00214A7C"/>
    <w:rsid w:val="00224416"/>
    <w:rsid w:val="00235782"/>
    <w:rsid w:val="002505A4"/>
    <w:rsid w:val="0026018B"/>
    <w:rsid w:val="002715D7"/>
    <w:rsid w:val="00272F31"/>
    <w:rsid w:val="0027350D"/>
    <w:rsid w:val="0027444F"/>
    <w:rsid w:val="00283B3A"/>
    <w:rsid w:val="00295986"/>
    <w:rsid w:val="002A2A7D"/>
    <w:rsid w:val="002B4DF4"/>
    <w:rsid w:val="002D51C2"/>
    <w:rsid w:val="002D73ED"/>
    <w:rsid w:val="002E795D"/>
    <w:rsid w:val="002F135A"/>
    <w:rsid w:val="002F36FF"/>
    <w:rsid w:val="002F400C"/>
    <w:rsid w:val="00324786"/>
    <w:rsid w:val="00333E27"/>
    <w:rsid w:val="00337BB0"/>
    <w:rsid w:val="00346FF1"/>
    <w:rsid w:val="0035456B"/>
    <w:rsid w:val="0037266D"/>
    <w:rsid w:val="00373BEA"/>
    <w:rsid w:val="003776FA"/>
    <w:rsid w:val="003801AB"/>
    <w:rsid w:val="003932C9"/>
    <w:rsid w:val="00394D8A"/>
    <w:rsid w:val="003A1F28"/>
    <w:rsid w:val="003C147E"/>
    <w:rsid w:val="003C39A0"/>
    <w:rsid w:val="003D3721"/>
    <w:rsid w:val="003E7B61"/>
    <w:rsid w:val="003F2E74"/>
    <w:rsid w:val="003F2EBC"/>
    <w:rsid w:val="003F6A32"/>
    <w:rsid w:val="00401B86"/>
    <w:rsid w:val="00411D01"/>
    <w:rsid w:val="00415DDB"/>
    <w:rsid w:val="00420A41"/>
    <w:rsid w:val="00421157"/>
    <w:rsid w:val="00422287"/>
    <w:rsid w:val="004254FA"/>
    <w:rsid w:val="004327EA"/>
    <w:rsid w:val="004415B7"/>
    <w:rsid w:val="004432EF"/>
    <w:rsid w:val="00447634"/>
    <w:rsid w:val="004661DC"/>
    <w:rsid w:val="0046648D"/>
    <w:rsid w:val="00467D19"/>
    <w:rsid w:val="004829B2"/>
    <w:rsid w:val="00490247"/>
    <w:rsid w:val="00497C13"/>
    <w:rsid w:val="004A7197"/>
    <w:rsid w:val="004B566F"/>
    <w:rsid w:val="004B6AC7"/>
    <w:rsid w:val="004C04F4"/>
    <w:rsid w:val="004C24ED"/>
    <w:rsid w:val="004D5946"/>
    <w:rsid w:val="004F6195"/>
    <w:rsid w:val="00512AE3"/>
    <w:rsid w:val="005232B8"/>
    <w:rsid w:val="00540C91"/>
    <w:rsid w:val="00562AAF"/>
    <w:rsid w:val="005640F1"/>
    <w:rsid w:val="00586C68"/>
    <w:rsid w:val="00593D72"/>
    <w:rsid w:val="005977A2"/>
    <w:rsid w:val="005A05F8"/>
    <w:rsid w:val="005B3714"/>
    <w:rsid w:val="005B684C"/>
    <w:rsid w:val="005C4DFD"/>
    <w:rsid w:val="005C7F39"/>
    <w:rsid w:val="005E4C00"/>
    <w:rsid w:val="00602B2A"/>
    <w:rsid w:val="0060316A"/>
    <w:rsid w:val="0060473F"/>
    <w:rsid w:val="006071DA"/>
    <w:rsid w:val="00612A8B"/>
    <w:rsid w:val="0061380D"/>
    <w:rsid w:val="00615E69"/>
    <w:rsid w:val="00617B6D"/>
    <w:rsid w:val="00624942"/>
    <w:rsid w:val="00626B81"/>
    <w:rsid w:val="00635679"/>
    <w:rsid w:val="00636841"/>
    <w:rsid w:val="00646DCF"/>
    <w:rsid w:val="00661BFD"/>
    <w:rsid w:val="00662767"/>
    <w:rsid w:val="006819C5"/>
    <w:rsid w:val="006833DD"/>
    <w:rsid w:val="0069426F"/>
    <w:rsid w:val="006C1FE4"/>
    <w:rsid w:val="006E0CE1"/>
    <w:rsid w:val="006E718D"/>
    <w:rsid w:val="0073232C"/>
    <w:rsid w:val="00734BA0"/>
    <w:rsid w:val="00737A4A"/>
    <w:rsid w:val="00740B2C"/>
    <w:rsid w:val="00744D59"/>
    <w:rsid w:val="00754CF1"/>
    <w:rsid w:val="00760000"/>
    <w:rsid w:val="00761F74"/>
    <w:rsid w:val="007629B3"/>
    <w:rsid w:val="007736E6"/>
    <w:rsid w:val="00776221"/>
    <w:rsid w:val="007841E4"/>
    <w:rsid w:val="00791498"/>
    <w:rsid w:val="007973D4"/>
    <w:rsid w:val="00797AA6"/>
    <w:rsid w:val="007A25B0"/>
    <w:rsid w:val="007B150B"/>
    <w:rsid w:val="007C00B3"/>
    <w:rsid w:val="007C41AB"/>
    <w:rsid w:val="007C527A"/>
    <w:rsid w:val="007D1590"/>
    <w:rsid w:val="007D3E5A"/>
    <w:rsid w:val="00807D20"/>
    <w:rsid w:val="00824BCB"/>
    <w:rsid w:val="0082506F"/>
    <w:rsid w:val="00826878"/>
    <w:rsid w:val="00832F78"/>
    <w:rsid w:val="008444DD"/>
    <w:rsid w:val="008531EF"/>
    <w:rsid w:val="00881D6E"/>
    <w:rsid w:val="00895845"/>
    <w:rsid w:val="0089641E"/>
    <w:rsid w:val="008A28C0"/>
    <w:rsid w:val="008B12A7"/>
    <w:rsid w:val="008B2F19"/>
    <w:rsid w:val="008B58E7"/>
    <w:rsid w:val="008B5DA1"/>
    <w:rsid w:val="008C0790"/>
    <w:rsid w:val="008C61F9"/>
    <w:rsid w:val="008E1761"/>
    <w:rsid w:val="008E291A"/>
    <w:rsid w:val="008F148D"/>
    <w:rsid w:val="008F1780"/>
    <w:rsid w:val="008F56FE"/>
    <w:rsid w:val="008F67FF"/>
    <w:rsid w:val="009054F6"/>
    <w:rsid w:val="00914FD8"/>
    <w:rsid w:val="0091601F"/>
    <w:rsid w:val="00922E7A"/>
    <w:rsid w:val="00927046"/>
    <w:rsid w:val="00934B29"/>
    <w:rsid w:val="00936B2B"/>
    <w:rsid w:val="0094261C"/>
    <w:rsid w:val="00946CF8"/>
    <w:rsid w:val="0095075F"/>
    <w:rsid w:val="00950A5B"/>
    <w:rsid w:val="00963B45"/>
    <w:rsid w:val="00971583"/>
    <w:rsid w:val="00972272"/>
    <w:rsid w:val="009751EE"/>
    <w:rsid w:val="00992978"/>
    <w:rsid w:val="009A1582"/>
    <w:rsid w:val="009B1B52"/>
    <w:rsid w:val="009B2EC8"/>
    <w:rsid w:val="009B3475"/>
    <w:rsid w:val="009C68A0"/>
    <w:rsid w:val="009D332D"/>
    <w:rsid w:val="009E54FF"/>
    <w:rsid w:val="009F4432"/>
    <w:rsid w:val="00A31368"/>
    <w:rsid w:val="00A34B8A"/>
    <w:rsid w:val="00A43159"/>
    <w:rsid w:val="00A53F53"/>
    <w:rsid w:val="00A651A3"/>
    <w:rsid w:val="00A76987"/>
    <w:rsid w:val="00A844C0"/>
    <w:rsid w:val="00A84876"/>
    <w:rsid w:val="00A93AC4"/>
    <w:rsid w:val="00AC1BBA"/>
    <w:rsid w:val="00AC1CA2"/>
    <w:rsid w:val="00AC1DC2"/>
    <w:rsid w:val="00AC2724"/>
    <w:rsid w:val="00AC435E"/>
    <w:rsid w:val="00AC742C"/>
    <w:rsid w:val="00AE0C31"/>
    <w:rsid w:val="00AE579E"/>
    <w:rsid w:val="00AF425E"/>
    <w:rsid w:val="00B031B3"/>
    <w:rsid w:val="00B10368"/>
    <w:rsid w:val="00B1612B"/>
    <w:rsid w:val="00B225D8"/>
    <w:rsid w:val="00B228BC"/>
    <w:rsid w:val="00B358E6"/>
    <w:rsid w:val="00B359AE"/>
    <w:rsid w:val="00B41044"/>
    <w:rsid w:val="00B46000"/>
    <w:rsid w:val="00B52725"/>
    <w:rsid w:val="00B54B4D"/>
    <w:rsid w:val="00B57347"/>
    <w:rsid w:val="00B606D5"/>
    <w:rsid w:val="00B64757"/>
    <w:rsid w:val="00B67473"/>
    <w:rsid w:val="00B70397"/>
    <w:rsid w:val="00B82646"/>
    <w:rsid w:val="00B90E79"/>
    <w:rsid w:val="00B94C27"/>
    <w:rsid w:val="00BA55B8"/>
    <w:rsid w:val="00BC0295"/>
    <w:rsid w:val="00BD0C3A"/>
    <w:rsid w:val="00BD7D15"/>
    <w:rsid w:val="00BE6B82"/>
    <w:rsid w:val="00BF4A37"/>
    <w:rsid w:val="00C017C6"/>
    <w:rsid w:val="00C01FE7"/>
    <w:rsid w:val="00C10FB2"/>
    <w:rsid w:val="00C12644"/>
    <w:rsid w:val="00C1543A"/>
    <w:rsid w:val="00C1642E"/>
    <w:rsid w:val="00C173E7"/>
    <w:rsid w:val="00C2370C"/>
    <w:rsid w:val="00C30AF0"/>
    <w:rsid w:val="00C33D83"/>
    <w:rsid w:val="00C5371E"/>
    <w:rsid w:val="00C63EC9"/>
    <w:rsid w:val="00C6579A"/>
    <w:rsid w:val="00C667F1"/>
    <w:rsid w:val="00C73FF7"/>
    <w:rsid w:val="00C752A5"/>
    <w:rsid w:val="00C76B87"/>
    <w:rsid w:val="00CA060E"/>
    <w:rsid w:val="00CB5444"/>
    <w:rsid w:val="00CC28DD"/>
    <w:rsid w:val="00CD1E1B"/>
    <w:rsid w:val="00CD6FAE"/>
    <w:rsid w:val="00CE062D"/>
    <w:rsid w:val="00CE5F06"/>
    <w:rsid w:val="00CF25FC"/>
    <w:rsid w:val="00CF5591"/>
    <w:rsid w:val="00D112E5"/>
    <w:rsid w:val="00D17294"/>
    <w:rsid w:val="00D260DD"/>
    <w:rsid w:val="00D3329F"/>
    <w:rsid w:val="00D3340E"/>
    <w:rsid w:val="00D35CCA"/>
    <w:rsid w:val="00D5165A"/>
    <w:rsid w:val="00D57CDE"/>
    <w:rsid w:val="00D61932"/>
    <w:rsid w:val="00D634A1"/>
    <w:rsid w:val="00D65AF6"/>
    <w:rsid w:val="00D65F83"/>
    <w:rsid w:val="00D73D4B"/>
    <w:rsid w:val="00D75765"/>
    <w:rsid w:val="00D806B9"/>
    <w:rsid w:val="00D909F3"/>
    <w:rsid w:val="00D90F4D"/>
    <w:rsid w:val="00D92A16"/>
    <w:rsid w:val="00D93CD0"/>
    <w:rsid w:val="00D94423"/>
    <w:rsid w:val="00D95962"/>
    <w:rsid w:val="00DA615E"/>
    <w:rsid w:val="00DB0688"/>
    <w:rsid w:val="00DB0A7D"/>
    <w:rsid w:val="00DB0F67"/>
    <w:rsid w:val="00DB3134"/>
    <w:rsid w:val="00DB59CA"/>
    <w:rsid w:val="00DC2FB3"/>
    <w:rsid w:val="00DC33BF"/>
    <w:rsid w:val="00DC7BBD"/>
    <w:rsid w:val="00DD1A45"/>
    <w:rsid w:val="00DD5935"/>
    <w:rsid w:val="00DD5C11"/>
    <w:rsid w:val="00DD5D9F"/>
    <w:rsid w:val="00DD6F39"/>
    <w:rsid w:val="00DE0027"/>
    <w:rsid w:val="00DE413C"/>
    <w:rsid w:val="00DF329F"/>
    <w:rsid w:val="00E2376B"/>
    <w:rsid w:val="00E2780E"/>
    <w:rsid w:val="00E41B91"/>
    <w:rsid w:val="00E44A70"/>
    <w:rsid w:val="00E44E6F"/>
    <w:rsid w:val="00E50CF0"/>
    <w:rsid w:val="00E567D4"/>
    <w:rsid w:val="00E572A7"/>
    <w:rsid w:val="00E60858"/>
    <w:rsid w:val="00E64980"/>
    <w:rsid w:val="00E77303"/>
    <w:rsid w:val="00E77A94"/>
    <w:rsid w:val="00E82F6D"/>
    <w:rsid w:val="00E839A6"/>
    <w:rsid w:val="00E83A87"/>
    <w:rsid w:val="00E87EF4"/>
    <w:rsid w:val="00E95075"/>
    <w:rsid w:val="00EA0DE2"/>
    <w:rsid w:val="00EB03E1"/>
    <w:rsid w:val="00EC16FB"/>
    <w:rsid w:val="00EC4D0B"/>
    <w:rsid w:val="00EC6288"/>
    <w:rsid w:val="00EC7E83"/>
    <w:rsid w:val="00EF6D40"/>
    <w:rsid w:val="00EF7DC9"/>
    <w:rsid w:val="00F04447"/>
    <w:rsid w:val="00F120DA"/>
    <w:rsid w:val="00F25F8F"/>
    <w:rsid w:val="00F302EE"/>
    <w:rsid w:val="00F3124C"/>
    <w:rsid w:val="00F4237D"/>
    <w:rsid w:val="00F42645"/>
    <w:rsid w:val="00F4349D"/>
    <w:rsid w:val="00F45BC9"/>
    <w:rsid w:val="00F518B3"/>
    <w:rsid w:val="00F52C92"/>
    <w:rsid w:val="00F54FDC"/>
    <w:rsid w:val="00F559D4"/>
    <w:rsid w:val="00F55E29"/>
    <w:rsid w:val="00F74437"/>
    <w:rsid w:val="00F80D06"/>
    <w:rsid w:val="00F8341F"/>
    <w:rsid w:val="00F9565C"/>
    <w:rsid w:val="00FB360C"/>
    <w:rsid w:val="00FC44ED"/>
    <w:rsid w:val="00FC4CC7"/>
    <w:rsid w:val="00FE1E55"/>
    <w:rsid w:val="00FE6674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9C7FAB-9A25-490F-9589-64AD74DB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7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276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5B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165"/>
  </w:style>
  <w:style w:type="paragraph" w:styleId="Footer">
    <w:name w:val="footer"/>
    <w:basedOn w:val="Normal"/>
    <w:link w:val="FooterChar"/>
    <w:uiPriority w:val="99"/>
    <w:unhideWhenUsed/>
    <w:rsid w:val="000B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165"/>
  </w:style>
  <w:style w:type="character" w:customStyle="1" w:styleId="grey">
    <w:name w:val="grey"/>
    <w:basedOn w:val="DefaultParagraphFont"/>
    <w:rsid w:val="00E60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sbigloba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sbiglob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Kumar</dc:creator>
  <cp:keywords/>
  <dc:description/>
  <cp:lastModifiedBy>win7</cp:lastModifiedBy>
  <cp:revision>13</cp:revision>
  <dcterms:created xsi:type="dcterms:W3CDTF">2017-08-02T12:31:00Z</dcterms:created>
  <dcterms:modified xsi:type="dcterms:W3CDTF">2017-08-02T15:21:00Z</dcterms:modified>
</cp:coreProperties>
</file>